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4D57" w14:textId="624539D1" w:rsidR="00C2510C" w:rsidRDefault="00C2510C" w:rsidP="00C2510C">
      <w:pPr>
        <w:spacing w:after="0"/>
        <w:ind w:left="720"/>
        <w:jc w:val="right"/>
        <w:rPr>
          <w:b/>
        </w:rPr>
      </w:pPr>
      <w:r>
        <w:rPr>
          <w:noProof/>
        </w:rPr>
        <w:drawing>
          <wp:inline distT="0" distB="0" distL="0" distR="0" wp14:anchorId="14C7FDB1" wp14:editId="2514F702">
            <wp:extent cx="1543050" cy="679450"/>
            <wp:effectExtent l="0" t="0" r="0" b="6350"/>
            <wp:docPr id="3" name="Picture 3" descr="C:\Users\graham\AppData\Local\Microsoft\Windows\Temporary Internet Files\Content.Outlook\55VWMKZ2\UpLevel Ops Origin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graham\AppData\Local\Microsoft\Windows\Temporary Internet Files\Content.Outlook\55VWMKZ2\UpLevel Ops Original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7" b="18557"/>
                    <a:stretch/>
                  </pic:blipFill>
                  <pic:spPr bwMode="auto">
                    <a:xfrm>
                      <a:off x="0" y="0"/>
                      <a:ext cx="15430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6F118" w14:textId="77777777" w:rsidR="00C2510C" w:rsidRDefault="00C2510C" w:rsidP="00476EEF">
      <w:pPr>
        <w:spacing w:after="0"/>
        <w:rPr>
          <w:b/>
        </w:rPr>
      </w:pPr>
    </w:p>
    <w:p w14:paraId="68AADB30" w14:textId="7A372F4F" w:rsidR="00841690" w:rsidRDefault="00476EEF" w:rsidP="00476EEF">
      <w:pPr>
        <w:spacing w:after="0"/>
      </w:pPr>
      <w:r w:rsidRPr="004D3CF3">
        <w:rPr>
          <w:b/>
        </w:rPr>
        <w:t>Job Title:</w:t>
      </w:r>
      <w:r>
        <w:t xml:space="preserve"> </w:t>
      </w:r>
      <w:r w:rsidR="004D3CF3">
        <w:t xml:space="preserve"> </w:t>
      </w:r>
      <w:r w:rsidR="000048C4">
        <w:t>Legal Operations</w:t>
      </w:r>
      <w:bookmarkStart w:id="0" w:name="_GoBack"/>
      <w:bookmarkEnd w:id="0"/>
      <w:r w:rsidR="00153F31">
        <w:t xml:space="preserve"> </w:t>
      </w:r>
      <w:r w:rsidR="00C01F28">
        <w:t>Project Manager</w:t>
      </w:r>
    </w:p>
    <w:p w14:paraId="38BEBBF1" w14:textId="77777777" w:rsidR="00476EEF" w:rsidRDefault="00476EEF" w:rsidP="00476EEF">
      <w:pPr>
        <w:spacing w:after="0"/>
      </w:pPr>
    </w:p>
    <w:p w14:paraId="7DA7C043" w14:textId="7A2DC1E7" w:rsidR="00841690" w:rsidRDefault="00DC1649" w:rsidP="00476EEF">
      <w:pPr>
        <w:spacing w:after="0"/>
      </w:pPr>
      <w:r w:rsidRPr="004D3CF3">
        <w:rPr>
          <w:b/>
        </w:rPr>
        <w:t>Location:</w:t>
      </w:r>
      <w:r>
        <w:t xml:space="preserve"> </w:t>
      </w:r>
      <w:r w:rsidR="004D3CF3">
        <w:t xml:space="preserve"> </w:t>
      </w:r>
      <w:r w:rsidR="006D22BB">
        <w:t>XXXX</w:t>
      </w:r>
    </w:p>
    <w:p w14:paraId="4D66D45E" w14:textId="77777777" w:rsidR="00476EEF" w:rsidRDefault="00476EEF" w:rsidP="00476EEF">
      <w:pPr>
        <w:spacing w:after="0"/>
      </w:pPr>
    </w:p>
    <w:p w14:paraId="68FC476E" w14:textId="759E7549" w:rsidR="00DD698B" w:rsidRDefault="006E4234" w:rsidP="00DD698B">
      <w:pPr>
        <w:spacing w:after="0"/>
      </w:pPr>
      <w:r>
        <w:t>A p</w:t>
      </w:r>
      <w:r w:rsidRPr="006E4234">
        <w:t xml:space="preserve">roject managers </w:t>
      </w:r>
      <w:r>
        <w:t>is responsible for the</w:t>
      </w:r>
      <w:r w:rsidRPr="006E4234">
        <w:t xml:space="preserve"> initiation, planning, execution, and closure of a project. They </w:t>
      </w:r>
      <w:r>
        <w:t>must dissect a project into</w:t>
      </w:r>
      <w:r w:rsidRPr="006E4234">
        <w:t xml:space="preserve"> manageable tasks, obtain appropriate resources, and build a team to perform the work; in addition to all of this, project managers must be prepared to monitor and mitigate project risks along the way.</w:t>
      </w:r>
      <w:r>
        <w:t xml:space="preserve">  </w:t>
      </w:r>
      <w:r w:rsidR="00DD698B">
        <w:t>If you enjoy a culture of change that seeks out efficiencies, cost savings and ROI, then you should consider this opportunity.</w:t>
      </w:r>
    </w:p>
    <w:p w14:paraId="485058B6" w14:textId="77777777" w:rsidR="00DD698B" w:rsidRDefault="00DD698B" w:rsidP="00DD698B">
      <w:pPr>
        <w:spacing w:after="0"/>
        <w:rPr>
          <w:b/>
        </w:rPr>
      </w:pPr>
      <w:r>
        <w:rPr>
          <w:b/>
        </w:rPr>
        <w:t xml:space="preserve"> </w:t>
      </w:r>
    </w:p>
    <w:p w14:paraId="22272EDC" w14:textId="4D681BED" w:rsidR="00841690" w:rsidRPr="004D3CF3" w:rsidRDefault="00731DD8" w:rsidP="00DD698B">
      <w:pPr>
        <w:spacing w:after="0"/>
        <w:rPr>
          <w:b/>
        </w:rPr>
      </w:pPr>
      <w:r>
        <w:rPr>
          <w:b/>
        </w:rPr>
        <w:t>Job Description</w:t>
      </w:r>
      <w:r w:rsidR="00476EEF" w:rsidRPr="004D3CF3">
        <w:rPr>
          <w:b/>
        </w:rPr>
        <w:t>:</w:t>
      </w:r>
    </w:p>
    <w:p w14:paraId="4EF62F49" w14:textId="0287D61B" w:rsidR="00916AE5" w:rsidRDefault="00FB5B71" w:rsidP="00916AE5">
      <w:pPr>
        <w:pStyle w:val="ListParagraph"/>
        <w:numPr>
          <w:ilvl w:val="0"/>
          <w:numId w:val="9"/>
        </w:numPr>
        <w:spacing w:after="0"/>
      </w:pPr>
      <w:r>
        <w:t xml:space="preserve">Drive </w:t>
      </w:r>
      <w:r w:rsidR="004922ED">
        <w:t xml:space="preserve">the </w:t>
      </w:r>
      <w:r>
        <w:t>implementation of so</w:t>
      </w:r>
      <w:r w:rsidR="00916AE5">
        <w:t>lutions t</w:t>
      </w:r>
      <w:r>
        <w:t>o improve department operations</w:t>
      </w:r>
    </w:p>
    <w:p w14:paraId="0FF065F8" w14:textId="4648C322" w:rsidR="00DD698B" w:rsidRDefault="00DD698B" w:rsidP="00183FA3">
      <w:pPr>
        <w:pStyle w:val="ListParagraph"/>
        <w:numPr>
          <w:ilvl w:val="0"/>
          <w:numId w:val="9"/>
        </w:numPr>
        <w:spacing w:after="0"/>
      </w:pPr>
      <w:r>
        <w:t>Us</w:t>
      </w:r>
      <w:r w:rsidR="00916AE5">
        <w:t>e</w:t>
      </w:r>
      <w:r>
        <w:t xml:space="preserve"> your analytic skills to identify strategic improvement opportunities</w:t>
      </w:r>
    </w:p>
    <w:p w14:paraId="58E7C49E" w14:textId="7572F944" w:rsidR="00263469" w:rsidRDefault="00841690" w:rsidP="00E91FB1">
      <w:pPr>
        <w:pStyle w:val="ListParagraph"/>
        <w:numPr>
          <w:ilvl w:val="0"/>
          <w:numId w:val="5"/>
        </w:numPr>
        <w:spacing w:after="0"/>
      </w:pPr>
      <w:r>
        <w:t>General experience includes</w:t>
      </w:r>
      <w:r w:rsidR="0032747E">
        <w:t xml:space="preserve"> </w:t>
      </w:r>
      <w:r w:rsidR="00231F32">
        <w:t xml:space="preserve">excellent </w:t>
      </w:r>
      <w:r w:rsidR="00D84C0B">
        <w:t>requirem</w:t>
      </w:r>
      <w:r w:rsidR="00231F32">
        <w:t xml:space="preserve">ents </w:t>
      </w:r>
      <w:r w:rsidR="00D84C0B">
        <w:t>gather</w:t>
      </w:r>
      <w:r w:rsidR="00853E3A">
        <w:t>ing</w:t>
      </w:r>
      <w:r w:rsidR="00231F32">
        <w:t xml:space="preserve"> and documentation; </w:t>
      </w:r>
      <w:r w:rsidR="00853E3A">
        <w:t xml:space="preserve">project management; </w:t>
      </w:r>
      <w:r w:rsidR="00D84C0B">
        <w:t>application</w:t>
      </w:r>
      <w:r>
        <w:t xml:space="preserve"> </w:t>
      </w:r>
      <w:r w:rsidR="00D84C0B">
        <w:t>configuration</w:t>
      </w:r>
      <w:r w:rsidR="00231F32">
        <w:t>; and timely communication</w:t>
      </w:r>
    </w:p>
    <w:p w14:paraId="3432A178" w14:textId="18F04365" w:rsidR="004922ED" w:rsidRDefault="004922ED" w:rsidP="004922ED">
      <w:pPr>
        <w:pStyle w:val="ListParagraph"/>
        <w:numPr>
          <w:ilvl w:val="0"/>
          <w:numId w:val="5"/>
        </w:numPr>
        <w:spacing w:after="0"/>
      </w:pPr>
      <w:r>
        <w:t>This position requires a minimum of 3-5 years of experience in at least 2 of these areas of legal specialization: (analytics/reporting; contract management; compliance; corporate governance; data privacy; data security; e-Billing; e-Discovery; investigations; knowledge management; or legal training)</w:t>
      </w:r>
    </w:p>
    <w:p w14:paraId="16B3E88A" w14:textId="77777777" w:rsidR="003D6C5E" w:rsidRDefault="003D6C5E" w:rsidP="008502AF">
      <w:pPr>
        <w:spacing w:after="0"/>
        <w:rPr>
          <w:b/>
        </w:rPr>
      </w:pPr>
    </w:p>
    <w:p w14:paraId="1F166779" w14:textId="2EA9C67A" w:rsidR="008502AF" w:rsidRPr="008502AF" w:rsidRDefault="008502AF" w:rsidP="008502AF">
      <w:pPr>
        <w:spacing w:after="0"/>
        <w:rPr>
          <w:b/>
        </w:rPr>
      </w:pPr>
      <w:r w:rsidRPr="008502AF">
        <w:rPr>
          <w:b/>
        </w:rPr>
        <w:t>Desired Skills:</w:t>
      </w:r>
    </w:p>
    <w:p w14:paraId="1F5EA5B1" w14:textId="77777777" w:rsidR="003F74BB" w:rsidRDefault="003F74BB" w:rsidP="003F74BB">
      <w:pPr>
        <w:pStyle w:val="ListParagraph"/>
        <w:numPr>
          <w:ilvl w:val="0"/>
          <w:numId w:val="6"/>
        </w:numPr>
        <w:spacing w:after="0"/>
      </w:pPr>
      <w:r>
        <w:t>Exceptional Excel and Microsoft Office skills</w:t>
      </w:r>
    </w:p>
    <w:p w14:paraId="4384A5CF" w14:textId="578C34F0" w:rsidR="002B0D46" w:rsidRDefault="00BB36FF" w:rsidP="00476EEF">
      <w:pPr>
        <w:pStyle w:val="ListParagraph"/>
        <w:numPr>
          <w:ilvl w:val="0"/>
          <w:numId w:val="6"/>
        </w:numPr>
        <w:spacing w:after="0"/>
      </w:pPr>
      <w:r>
        <w:t>Agile, Lean, or PMI coursework or certification</w:t>
      </w:r>
    </w:p>
    <w:p w14:paraId="066697A6" w14:textId="77777777" w:rsidR="00A31FE8" w:rsidRDefault="00A31FE8" w:rsidP="00A31FE8">
      <w:pPr>
        <w:pStyle w:val="ListParagraph"/>
        <w:numPr>
          <w:ilvl w:val="0"/>
          <w:numId w:val="6"/>
        </w:numPr>
        <w:spacing w:after="0"/>
      </w:pPr>
      <w:r>
        <w:t>Strategic thinker, capable of being creative and defining new innovations and services</w:t>
      </w:r>
    </w:p>
    <w:p w14:paraId="5CDACB95" w14:textId="28D475FA" w:rsidR="00A31FE8" w:rsidRDefault="00504030" w:rsidP="00A31FE8">
      <w:pPr>
        <w:pStyle w:val="ListParagraph"/>
        <w:numPr>
          <w:ilvl w:val="0"/>
          <w:numId w:val="6"/>
        </w:numPr>
        <w:spacing w:after="0"/>
      </w:pPr>
      <w:r>
        <w:t>Excellent communication skills (verbal and written)</w:t>
      </w:r>
      <w:r w:rsidR="00A31FE8">
        <w:t xml:space="preserve"> and experience communicating results to senior leadership and/or clients</w:t>
      </w:r>
    </w:p>
    <w:p w14:paraId="296E0EF8" w14:textId="474DC173" w:rsidR="00504030" w:rsidRDefault="00504030" w:rsidP="00306F97">
      <w:pPr>
        <w:pStyle w:val="ListParagraph"/>
        <w:numPr>
          <w:ilvl w:val="0"/>
          <w:numId w:val="7"/>
        </w:numPr>
        <w:spacing w:after="0"/>
      </w:pPr>
      <w:r>
        <w:t>Consulting mindset</w:t>
      </w:r>
      <w:r w:rsidR="00F20EEC">
        <w:t>; s</w:t>
      </w:r>
      <w:r>
        <w:t>olutions oriented</w:t>
      </w:r>
      <w:r w:rsidR="00F20EEC">
        <w:t>; d</w:t>
      </w:r>
      <w:r w:rsidR="00B44F7B">
        <w:t>etail oriented</w:t>
      </w:r>
    </w:p>
    <w:p w14:paraId="1763F43A" w14:textId="0F2555B3" w:rsidR="004160A7" w:rsidRDefault="00C75294" w:rsidP="004160A7">
      <w:pPr>
        <w:pStyle w:val="ListParagraph"/>
        <w:numPr>
          <w:ilvl w:val="0"/>
          <w:numId w:val="7"/>
        </w:numPr>
        <w:spacing w:after="0"/>
      </w:pPr>
      <w:r>
        <w:t>Project management experience in Planview or Microsoft Project is a plus</w:t>
      </w:r>
    </w:p>
    <w:p w14:paraId="41AB1F2D" w14:textId="77777777" w:rsidR="004160A7" w:rsidRDefault="004160A7" w:rsidP="004160A7">
      <w:pPr>
        <w:spacing w:after="0"/>
      </w:pPr>
    </w:p>
    <w:p w14:paraId="5CD7E886" w14:textId="77777777" w:rsidR="004160A7" w:rsidRDefault="004160A7" w:rsidP="004160A7">
      <w:pPr>
        <w:spacing w:after="0"/>
      </w:pPr>
      <w:r w:rsidRPr="007E4E2F">
        <w:rPr>
          <w:b/>
        </w:rPr>
        <w:t>Educational Requirements:</w:t>
      </w:r>
      <w:r>
        <w:t xml:space="preserve"> </w:t>
      </w:r>
    </w:p>
    <w:p w14:paraId="62003B16" w14:textId="77777777" w:rsidR="004160A7" w:rsidRDefault="004160A7" w:rsidP="004160A7">
      <w:pPr>
        <w:pStyle w:val="ListParagraph"/>
        <w:numPr>
          <w:ilvl w:val="0"/>
          <w:numId w:val="8"/>
        </w:numPr>
        <w:spacing w:after="0"/>
      </w:pPr>
      <w:r>
        <w:t>Bachelor's degree from an accredited college or university</w:t>
      </w:r>
    </w:p>
    <w:p w14:paraId="3D93AC35" w14:textId="38B2728A" w:rsidR="004160A7" w:rsidRDefault="004160A7" w:rsidP="004160A7">
      <w:pPr>
        <w:pStyle w:val="ListParagraph"/>
        <w:numPr>
          <w:ilvl w:val="0"/>
          <w:numId w:val="8"/>
        </w:numPr>
        <w:spacing w:after="0"/>
      </w:pPr>
      <w:r>
        <w:t>MBA/MA/JD or Paralegal certification a plus</w:t>
      </w:r>
    </w:p>
    <w:p w14:paraId="4E9438FC" w14:textId="2BFE6B3E" w:rsidR="00C75294" w:rsidRDefault="00C75294" w:rsidP="00C75294">
      <w:pPr>
        <w:pStyle w:val="ListParagraph"/>
        <w:numPr>
          <w:ilvl w:val="0"/>
          <w:numId w:val="8"/>
        </w:numPr>
        <w:spacing w:after="0"/>
      </w:pPr>
      <w:r>
        <w:t>Law department or law firm experience a plus</w:t>
      </w:r>
    </w:p>
    <w:sectPr w:rsidR="00C7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349"/>
    <w:multiLevelType w:val="hybridMultilevel"/>
    <w:tmpl w:val="763C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56CE"/>
    <w:multiLevelType w:val="hybridMultilevel"/>
    <w:tmpl w:val="E73ED798"/>
    <w:lvl w:ilvl="0" w:tplc="8D544F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451C"/>
    <w:multiLevelType w:val="multilevel"/>
    <w:tmpl w:val="EAB8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0599D"/>
    <w:multiLevelType w:val="hybridMultilevel"/>
    <w:tmpl w:val="31D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63EA"/>
    <w:multiLevelType w:val="hybridMultilevel"/>
    <w:tmpl w:val="7E3E7796"/>
    <w:lvl w:ilvl="0" w:tplc="8D544F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54E8D"/>
    <w:multiLevelType w:val="hybridMultilevel"/>
    <w:tmpl w:val="9E2C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73872"/>
    <w:multiLevelType w:val="hybridMultilevel"/>
    <w:tmpl w:val="7F4E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F5AA2"/>
    <w:multiLevelType w:val="hybridMultilevel"/>
    <w:tmpl w:val="982690F0"/>
    <w:lvl w:ilvl="0" w:tplc="8D544F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D361B"/>
    <w:multiLevelType w:val="multilevel"/>
    <w:tmpl w:val="EE8E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90"/>
    <w:rsid w:val="000048C4"/>
    <w:rsid w:val="0000585C"/>
    <w:rsid w:val="000467C5"/>
    <w:rsid w:val="000906BE"/>
    <w:rsid w:val="00091642"/>
    <w:rsid w:val="000A57A4"/>
    <w:rsid w:val="000A74A8"/>
    <w:rsid w:val="000B29A1"/>
    <w:rsid w:val="000D1429"/>
    <w:rsid w:val="000D42F6"/>
    <w:rsid w:val="000E51F3"/>
    <w:rsid w:val="000F21A6"/>
    <w:rsid w:val="000F44B5"/>
    <w:rsid w:val="00142A14"/>
    <w:rsid w:val="00145B4B"/>
    <w:rsid w:val="00151649"/>
    <w:rsid w:val="00153F31"/>
    <w:rsid w:val="00183BE1"/>
    <w:rsid w:val="00183FA3"/>
    <w:rsid w:val="002219A8"/>
    <w:rsid w:val="00231F32"/>
    <w:rsid w:val="0023737D"/>
    <w:rsid w:val="00263469"/>
    <w:rsid w:val="0027273B"/>
    <w:rsid w:val="002B0D46"/>
    <w:rsid w:val="002E7ED9"/>
    <w:rsid w:val="002F515C"/>
    <w:rsid w:val="0032747E"/>
    <w:rsid w:val="00337DB3"/>
    <w:rsid w:val="003446B1"/>
    <w:rsid w:val="00350E03"/>
    <w:rsid w:val="003657B0"/>
    <w:rsid w:val="003A2E7A"/>
    <w:rsid w:val="003D6C5E"/>
    <w:rsid w:val="003F74BB"/>
    <w:rsid w:val="004008CB"/>
    <w:rsid w:val="004040FA"/>
    <w:rsid w:val="004160A7"/>
    <w:rsid w:val="00424961"/>
    <w:rsid w:val="004277E7"/>
    <w:rsid w:val="00476EEF"/>
    <w:rsid w:val="004922ED"/>
    <w:rsid w:val="004C5C4A"/>
    <w:rsid w:val="004D3CF3"/>
    <w:rsid w:val="00504030"/>
    <w:rsid w:val="00505397"/>
    <w:rsid w:val="00554E9F"/>
    <w:rsid w:val="00564F4E"/>
    <w:rsid w:val="00594654"/>
    <w:rsid w:val="005B4CB8"/>
    <w:rsid w:val="0061209B"/>
    <w:rsid w:val="00612DF4"/>
    <w:rsid w:val="006D22BB"/>
    <w:rsid w:val="006E1B05"/>
    <w:rsid w:val="006E4234"/>
    <w:rsid w:val="00717F99"/>
    <w:rsid w:val="00726765"/>
    <w:rsid w:val="00726848"/>
    <w:rsid w:val="00731DD8"/>
    <w:rsid w:val="007E4231"/>
    <w:rsid w:val="007E4E2F"/>
    <w:rsid w:val="00801044"/>
    <w:rsid w:val="00841690"/>
    <w:rsid w:val="008502AF"/>
    <w:rsid w:val="00853E3A"/>
    <w:rsid w:val="008F32E4"/>
    <w:rsid w:val="00901883"/>
    <w:rsid w:val="009022C0"/>
    <w:rsid w:val="009136B4"/>
    <w:rsid w:val="00916AE5"/>
    <w:rsid w:val="00951623"/>
    <w:rsid w:val="00953883"/>
    <w:rsid w:val="009D23C6"/>
    <w:rsid w:val="00A079D3"/>
    <w:rsid w:val="00A31FE8"/>
    <w:rsid w:val="00AA1925"/>
    <w:rsid w:val="00AC4EBA"/>
    <w:rsid w:val="00B44F7B"/>
    <w:rsid w:val="00B71FD7"/>
    <w:rsid w:val="00B83124"/>
    <w:rsid w:val="00B84169"/>
    <w:rsid w:val="00B87DFC"/>
    <w:rsid w:val="00BB36FF"/>
    <w:rsid w:val="00BD1D46"/>
    <w:rsid w:val="00C01F28"/>
    <w:rsid w:val="00C1348C"/>
    <w:rsid w:val="00C2510C"/>
    <w:rsid w:val="00C400AA"/>
    <w:rsid w:val="00C75294"/>
    <w:rsid w:val="00C861D6"/>
    <w:rsid w:val="00CD6DBE"/>
    <w:rsid w:val="00CF0BF7"/>
    <w:rsid w:val="00D16EB9"/>
    <w:rsid w:val="00D24DFE"/>
    <w:rsid w:val="00D32E75"/>
    <w:rsid w:val="00D37F56"/>
    <w:rsid w:val="00D84C0B"/>
    <w:rsid w:val="00DA3841"/>
    <w:rsid w:val="00DC1649"/>
    <w:rsid w:val="00DD698B"/>
    <w:rsid w:val="00DE28EA"/>
    <w:rsid w:val="00E14E77"/>
    <w:rsid w:val="00E350F9"/>
    <w:rsid w:val="00E91FB1"/>
    <w:rsid w:val="00F05B90"/>
    <w:rsid w:val="00F1120D"/>
    <w:rsid w:val="00F20EEC"/>
    <w:rsid w:val="00F54497"/>
    <w:rsid w:val="00F54B94"/>
    <w:rsid w:val="00FB5B71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84DD"/>
  <w15:chartTrackingRefBased/>
  <w15:docId w15:val="{0C87A66B-4466-46CF-AD77-64F206B2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1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1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16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mpany-name">
    <w:name w:val="company-name"/>
    <w:basedOn w:val="DefaultParagraphFont"/>
    <w:rsid w:val="00841690"/>
  </w:style>
  <w:style w:type="character" w:customStyle="1" w:styleId="apple-converted-space">
    <w:name w:val="apple-converted-space"/>
    <w:basedOn w:val="DefaultParagraphFont"/>
    <w:rsid w:val="00841690"/>
  </w:style>
  <w:style w:type="character" w:styleId="Hyperlink">
    <w:name w:val="Hyperlink"/>
    <w:basedOn w:val="DefaultParagraphFont"/>
    <w:uiPriority w:val="99"/>
    <w:semiHidden/>
    <w:unhideWhenUsed/>
    <w:rsid w:val="008416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690"/>
    <w:rPr>
      <w:b/>
      <w:bCs/>
    </w:rPr>
  </w:style>
  <w:style w:type="paragraph" w:styleId="ListParagraph">
    <w:name w:val="List Paragraph"/>
    <w:basedOn w:val="Normal"/>
    <w:uiPriority w:val="34"/>
    <w:qFormat/>
    <w:rsid w:val="0040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5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72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2882">
                  <w:marLeft w:val="0"/>
                  <w:marRight w:val="-48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1932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75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90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Delarkin</dc:creator>
  <cp:keywords/>
  <dc:description/>
  <cp:lastModifiedBy>Stephanie Corey</cp:lastModifiedBy>
  <cp:revision>4</cp:revision>
  <dcterms:created xsi:type="dcterms:W3CDTF">2016-09-18T04:45:00Z</dcterms:created>
  <dcterms:modified xsi:type="dcterms:W3CDTF">2016-11-23T19:32:00Z</dcterms:modified>
</cp:coreProperties>
</file>